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0D13" w14:textId="77777777" w:rsidR="00AE554E" w:rsidRDefault="00000000">
      <w:pPr>
        <w:pStyle w:val="NormalWeb"/>
      </w:pPr>
      <w:r>
        <w:rPr>
          <w:noProof/>
        </w:rPr>
        <w:drawing>
          <wp:inline distT="0" distB="0" distL="0" distR="0" wp14:anchorId="4981D98E" wp14:editId="1583EF7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68A8A" w14:textId="77777777" w:rsidR="00AE554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E554E" w14:paraId="196889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D948C" w14:textId="77777777" w:rsidR="00AE554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86C1D" w14:textId="47AE69CA" w:rsidR="00AE554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C3543">
              <w:rPr>
                <w:rStyle w:val="Forte"/>
                <w:rFonts w:eastAsia="Times New Roman"/>
              </w:rPr>
              <w:t>27/02/2024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E554E" w14:paraId="035AD7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7B8C" w14:textId="77777777" w:rsidR="00AE554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18652" w14:textId="1452D002" w:rsidR="00AE554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A073B2">
              <w:rPr>
                <w:rStyle w:val="Forte"/>
                <w:rFonts w:eastAsia="Times New Roman"/>
              </w:rPr>
              <w:t>1</w:t>
            </w:r>
            <w:r w:rsidR="00A073B2">
              <w:rPr>
                <w:rStyle w:val="Forte"/>
              </w:rPr>
              <w:t>76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4EFD9597" w14:textId="77777777" w:rsidR="00AE554E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71609D31" w14:textId="51B98A48" w:rsidR="00AE554E" w:rsidRDefault="00000000">
      <w:pPr>
        <w:pStyle w:val="NormalWeb"/>
      </w:pPr>
      <w:r>
        <w:rPr>
          <w:rStyle w:val="Forte"/>
        </w:rPr>
        <w:t>PROCESSO SELETIVO SIMPLIFICADO PARA AUXILIAR DE DOCENTE, EDITAL Nº 096/01/2024 – PROCESSO Nº 136.00009982/2024–63</w:t>
      </w:r>
    </w:p>
    <w:p w14:paraId="227B4AC0" w14:textId="77777777" w:rsidR="00AE554E" w:rsidRDefault="00000000">
      <w:pPr>
        <w:pStyle w:val="NormalWeb"/>
      </w:pPr>
      <w:r>
        <w:t> </w:t>
      </w:r>
    </w:p>
    <w:p w14:paraId="6EEF7B98" w14:textId="77777777" w:rsidR="00AE554E" w:rsidRDefault="00000000">
      <w:pPr>
        <w:pStyle w:val="NormalWeb"/>
      </w:pPr>
      <w:r>
        <w:rPr>
          <w:rStyle w:val="Forte"/>
        </w:rPr>
        <w:t>PORTARIA DO DIRETOR DA UNIDADE DE ENSINO Nº 1, DE 26/02/2024</w:t>
      </w:r>
    </w:p>
    <w:p w14:paraId="746559DF" w14:textId="77777777" w:rsidR="00AE554E" w:rsidRDefault="00000000">
      <w:pPr>
        <w:pStyle w:val="NormalWeb"/>
      </w:pPr>
      <w:r>
        <w:t> </w:t>
      </w:r>
    </w:p>
    <w:p w14:paraId="6F35B054" w14:textId="77777777" w:rsidR="00AE554E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PEDRO FERREIRA ALVES</w:t>
      </w:r>
      <w:r>
        <w:t>, da cidade de MOGI MIRIM, à vista das disposições dos artigos 4º, 9º e 10 da Deliberação CEETEPS 84, de 14 de julho de 2022, publicada no DOE 23/07/2022, expede a seguinte Portaria:</w:t>
      </w:r>
    </w:p>
    <w:p w14:paraId="79BA6B24" w14:textId="77777777" w:rsidR="00AE554E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7FAD422E" w14:textId="77777777" w:rsidR="00AE554E" w:rsidRDefault="00000000">
      <w:pPr>
        <w:pStyle w:val="NormalWeb"/>
      </w:pPr>
      <w:r>
        <w:rPr>
          <w:rStyle w:val="Forte"/>
        </w:rPr>
        <w:t>TITULARES</w:t>
      </w:r>
    </w:p>
    <w:p w14:paraId="34D0D386" w14:textId="0AE536D2" w:rsidR="00AE554E" w:rsidRDefault="00000000">
      <w:pPr>
        <w:pStyle w:val="NormalWeb"/>
      </w:pPr>
      <w:r>
        <w:t>CARLOS CATINI NETO, RG.: 34599545–4,</w:t>
      </w:r>
      <w:r w:rsidR="003F28E6">
        <w:t xml:space="preserve"> </w:t>
      </w:r>
      <w:r>
        <w:t>PROFESSOR DE ENSINO MÉDIO E TÉCNICO, Presidente.</w:t>
      </w:r>
    </w:p>
    <w:p w14:paraId="4A4F9C69" w14:textId="1674CA24" w:rsidR="00AE554E" w:rsidRDefault="00000000">
      <w:pPr>
        <w:pStyle w:val="NormalWeb"/>
      </w:pPr>
      <w:r>
        <w:t>LEANDRO LUIZ COSTA BORDIGNON, RG.: 26668790–8,</w:t>
      </w:r>
      <w:r w:rsidR="003F28E6">
        <w:t xml:space="preserve"> </w:t>
      </w:r>
      <w:r>
        <w:t>PROFESSOR DE ENSINO MÉDIO E TÉCNICO, Especialista.</w:t>
      </w:r>
    </w:p>
    <w:p w14:paraId="6B305517" w14:textId="77777777" w:rsidR="00AE554E" w:rsidRDefault="00000000">
      <w:pPr>
        <w:pStyle w:val="NormalWeb"/>
      </w:pPr>
      <w:r>
        <w:t xml:space="preserve">RODRIGO HENRIQUE MARTINS, RG.: 29811925–0, PROFESSOR DE ENSINO MÉDIO E TÉCNICO </w:t>
      </w:r>
    </w:p>
    <w:p w14:paraId="383D313E" w14:textId="77777777" w:rsidR="00AE554E" w:rsidRDefault="00000000">
      <w:pPr>
        <w:pStyle w:val="NormalWeb"/>
      </w:pPr>
      <w:r>
        <w:rPr>
          <w:rStyle w:val="Forte"/>
        </w:rPr>
        <w:t>SUPLENTES</w:t>
      </w:r>
    </w:p>
    <w:p w14:paraId="1E96E1EE" w14:textId="77777777" w:rsidR="00AE554E" w:rsidRDefault="00000000">
      <w:pPr>
        <w:pStyle w:val="NormalWeb"/>
      </w:pPr>
      <w:r>
        <w:t xml:space="preserve">RAFAEL DA SILVA POLATO, RG.: 44548263–1, PROFESSOR DE ENSINO MÉDIO E TÉCNICO </w:t>
      </w:r>
    </w:p>
    <w:p w14:paraId="1D66291A" w14:textId="197B953B" w:rsidR="00AE554E" w:rsidRDefault="00000000">
      <w:pPr>
        <w:pStyle w:val="NormalWeb"/>
      </w:pPr>
      <w:r>
        <w:lastRenderedPageBreak/>
        <w:t>SINZOMAR GOMES DE MELO, RG.: 21121067–5, PROFESSOR DE ENSINO MÉDIO E TÉCNICO.</w:t>
      </w:r>
    </w:p>
    <w:p w14:paraId="7343826A" w14:textId="77777777" w:rsidR="00AE554E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7FEF10A5" w14:textId="33A26C83" w:rsidR="00AE554E" w:rsidRDefault="00000000">
      <w:pPr>
        <w:pStyle w:val="NormalWeb"/>
      </w:pPr>
      <w:r>
        <w:t>SINZOMAR GOMES DE MELO, RG.: 21121067–5, Presidente</w:t>
      </w:r>
    </w:p>
    <w:p w14:paraId="115E78C3" w14:textId="3518BD38" w:rsidR="00AE554E" w:rsidRDefault="00000000">
      <w:pPr>
        <w:pStyle w:val="NormalWeb"/>
      </w:pPr>
      <w:r>
        <w:t>JOSE MARCOS ROMAO JUNIOR, RG.: 28857790–5, PROFESSOR DE ENSINO MÉDIO E TÉCNICO,</w:t>
      </w:r>
    </w:p>
    <w:p w14:paraId="704B9D30" w14:textId="4D836A42" w:rsidR="00AE554E" w:rsidRDefault="00000000">
      <w:pPr>
        <w:pStyle w:val="NormalWeb"/>
      </w:pPr>
      <w:r>
        <w:t>LEANDRO LUIZ COSTA BORDIGNON, RG.: 26668790–8.</w:t>
      </w:r>
    </w:p>
    <w:p w14:paraId="1FDA3E2A" w14:textId="77777777" w:rsidR="00AE554E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3E2FC413" w14:textId="1640C0D0" w:rsidR="005C6F6E" w:rsidRDefault="00000000" w:rsidP="002C3543">
      <w:pPr>
        <w:pStyle w:val="NormalWeb"/>
      </w:pPr>
      <w:r>
        <w:t>Artigo 4º – Esta Portaria entra em vigor na data de sua publicação.</w:t>
      </w:r>
    </w:p>
    <w:sectPr w:rsidR="005C6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E6"/>
    <w:rsid w:val="002C3543"/>
    <w:rsid w:val="003F28E6"/>
    <w:rsid w:val="005C6F6E"/>
    <w:rsid w:val="00A073B2"/>
    <w:rsid w:val="00A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E09A1"/>
  <w15:chartTrackingRefBased/>
  <w15:docId w15:val="{66C8BE8C-D810-4388-A631-79644545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2024-02-26T17:24:00Z</dcterms:created>
  <dcterms:modified xsi:type="dcterms:W3CDTF">2024-02-27T11:26:00Z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2024-02-26T17:24:17Z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f98fb22c-a869-4335-b908-94119faf2972</vt:lpwstr>
  </property>
  <property fmtid="{D5CDD505-2E9C-101B-9397-08002B2CF9AE}" pid="8" name="MSIP_Label_ff380b4d-8a71-4241-982c-3816ad3ce8fc_ContentBits">
    <vt:lpwstr>0</vt:lpwstr>
  </property>
</Properties>
</file>